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0" w:name="_Hlk525421178"/>
      <w:r w:rsidR="00CF0B1C">
        <w:rPr>
          <w:b/>
        </w:rPr>
        <w:t>... / … / 2022</w:t>
      </w:r>
    </w:p>
    <w:p w:rsidR="00564380" w:rsidRPr="00564380" w:rsidRDefault="00564380" w:rsidP="00564380">
      <w:pPr>
        <w:rPr>
          <w:b/>
        </w:rPr>
      </w:pPr>
      <w:bookmarkStart w:id="1" w:name="_Hlk509301449"/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 xml:space="preserve">(HAFTA 3-4) </w:t>
      </w:r>
      <w:r w:rsidR="00CF0B1C">
        <w:rPr>
          <w:b/>
          <w:color w:val="FF0000"/>
        </w:rPr>
        <w:t xml:space="preserve">30 </w:t>
      </w:r>
      <w:r w:rsidRPr="00564380">
        <w:rPr>
          <w:b/>
          <w:color w:val="FF0000"/>
        </w:rPr>
        <w:t>EYLÜL</w:t>
      </w:r>
      <w:r w:rsidR="00CF0B1C">
        <w:rPr>
          <w:b/>
          <w:color w:val="FF0000"/>
        </w:rPr>
        <w:t>-3 EKİM</w:t>
      </w:r>
    </w:p>
    <w:p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564380" w:rsidRPr="00564380" w:rsidRDefault="00564380" w:rsidP="00564380">
      <w:pPr>
        <w:rPr>
          <w:b/>
        </w:rPr>
      </w:pPr>
      <w:bookmarkStart w:id="2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bookmarkStart w:id="3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pPr>
              <w:rPr>
                <w:b/>
                <w:bCs/>
              </w:rPr>
            </w:pPr>
            <w:r w:rsidRPr="00564380">
              <w:rPr>
                <w:b/>
                <w:bCs/>
              </w:rPr>
              <w:t>Doğal Sayılar</w:t>
            </w:r>
          </w:p>
          <w:p w:rsidR="00564380" w:rsidRPr="00564380" w:rsidRDefault="00564380" w:rsidP="00564380">
            <w:pPr>
              <w:tabs>
                <w:tab w:val="left" w:pos="284"/>
              </w:tabs>
              <w:spacing w:line="240" w:lineRule="exact"/>
            </w:pPr>
            <w:r w:rsidRPr="00564380">
              <w:t>*Sayı Örüntüleri</w:t>
            </w:r>
          </w:p>
        </w:tc>
      </w:tr>
      <w:bookmarkEnd w:id="3"/>
    </w:tbl>
    <w:p w:rsidR="00564380" w:rsidRPr="00564380" w:rsidRDefault="00564380" w:rsidP="00564380">
      <w:pPr>
        <w:ind w:firstLine="180"/>
        <w:rPr>
          <w:b/>
        </w:rPr>
      </w:pPr>
    </w:p>
    <w:p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564380">
              <w:t>M.3.1.1.7. Aralarındaki fark sabit olan sayı örüntüsünü genişletir ve oluşturur.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36) Hatırlayalım bölümündeki örnek işlem ile genel bir hatırlatma yapılır. Öğrenelim bölümündeki örnek üzerinden örüntü ve kurallar anlatılır. Modellenen örüntüler incelenir-kural belirlenir.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Ders kitabındaki örneklerle hazırlanmış powerpoint sunu ile konu işlenir.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37-38) Çalışalım bölümü yapılır-kontrol edilir.</w:t>
            </w:r>
          </w:p>
          <w:p w:rsidR="00564380" w:rsidRPr="00564380" w:rsidRDefault="00564380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38) Etkinlik yapılır.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/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 xml:space="preserve">Ders Kitabı </w:t>
            </w:r>
          </w:p>
          <w:p w:rsidR="00564380" w:rsidRPr="00564380" w:rsidRDefault="00564380" w:rsidP="00564380">
            <w:r w:rsidRPr="00564380">
              <w:t>*Çalışalım (sayfa 37)</w:t>
            </w:r>
          </w:p>
          <w:p w:rsidR="00564380" w:rsidRPr="00564380" w:rsidRDefault="00564380" w:rsidP="00564380"/>
          <w:p w:rsidR="00564380" w:rsidRPr="00564380" w:rsidRDefault="00564380" w:rsidP="00564380">
            <w:r w:rsidRPr="00564380">
              <w:t>*Gözlem Formu</w:t>
            </w:r>
          </w:p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>a) Örüntü en çok dört adım genişletilir.</w:t>
            </w:r>
          </w:p>
          <w:p w:rsidR="00564380" w:rsidRPr="00564380" w:rsidRDefault="00564380" w:rsidP="00564380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CF0B1C" w:rsidP="0056438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1"/>
      <w:bookmarkEnd w:id="2"/>
    </w:p>
    <w:bookmarkEnd w:id="0"/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Default="00564380" w:rsidP="002B211A">
      <w:pPr>
        <w:tabs>
          <w:tab w:val="left" w:pos="3569"/>
        </w:tabs>
        <w:rPr>
          <w:b/>
        </w:rPr>
      </w:pPr>
    </w:p>
    <w:p w:rsidR="00AB22EA" w:rsidRDefault="00AB22EA" w:rsidP="002B211A">
      <w:pPr>
        <w:tabs>
          <w:tab w:val="left" w:pos="3569"/>
        </w:tabs>
        <w:rPr>
          <w:b/>
        </w:rPr>
      </w:pPr>
    </w:p>
    <w:p w:rsidR="00AB22EA" w:rsidRDefault="00AB22EA" w:rsidP="002B211A">
      <w:pPr>
        <w:tabs>
          <w:tab w:val="left" w:pos="3569"/>
        </w:tabs>
        <w:rPr>
          <w:b/>
        </w:rPr>
      </w:pPr>
    </w:p>
    <w:p w:rsidR="00AB22EA" w:rsidRDefault="00AB22EA" w:rsidP="002B211A">
      <w:pPr>
        <w:tabs>
          <w:tab w:val="left" w:pos="3569"/>
        </w:tabs>
        <w:rPr>
          <w:b/>
        </w:rPr>
      </w:pPr>
    </w:p>
    <w:p w:rsidR="00AB22EA" w:rsidRDefault="00AB22EA" w:rsidP="002B211A">
      <w:pPr>
        <w:tabs>
          <w:tab w:val="left" w:pos="3569"/>
        </w:tabs>
        <w:rPr>
          <w:b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B22EA" w:rsidRPr="00C4426D" w:rsidRDefault="00AB22EA" w:rsidP="00AB22EA">
      <w:pPr>
        <w:rPr>
          <w:b/>
          <w:sz w:val="18"/>
          <w:szCs w:val="18"/>
        </w:rPr>
      </w:pPr>
    </w:p>
    <w:p w:rsidR="00AB22EA" w:rsidRPr="00C4426D" w:rsidRDefault="00AB22EA" w:rsidP="00AB22E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... / … / 2022</w:t>
      </w:r>
    </w:p>
    <w:p w:rsidR="00AB22EA" w:rsidRPr="00C4426D" w:rsidRDefault="00AB22EA" w:rsidP="00AB22EA">
      <w:pPr>
        <w:rPr>
          <w:b/>
          <w:sz w:val="18"/>
          <w:szCs w:val="18"/>
        </w:rPr>
      </w:pPr>
    </w:p>
    <w:p w:rsidR="00AB22EA" w:rsidRPr="00C4426D" w:rsidRDefault="00AB22EA" w:rsidP="00AB22EA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AB22EA" w:rsidRPr="00C4426D" w:rsidRDefault="00AB22EA" w:rsidP="00AB22EA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4-5 EKİM</w:t>
      </w:r>
    </w:p>
    <w:p w:rsidR="00AB22EA" w:rsidRPr="00C4426D" w:rsidRDefault="00AB22EA" w:rsidP="00AB22EA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AB22EA" w:rsidRPr="00C4426D" w:rsidRDefault="00AB22EA" w:rsidP="00AB22EA">
      <w:pPr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B22EA" w:rsidRPr="00C4426D" w:rsidTr="00D441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2 Saat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*Tek ve Çift Doğal Sayılar</w:t>
            </w:r>
          </w:p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*Tek ve Çift Doğal Sayıların Toplanması</w:t>
            </w:r>
          </w:p>
        </w:tc>
      </w:tr>
    </w:tbl>
    <w:p w:rsidR="00AB22EA" w:rsidRPr="00C4426D" w:rsidRDefault="00AB22EA" w:rsidP="00AB22EA">
      <w:pPr>
        <w:ind w:firstLine="180"/>
        <w:rPr>
          <w:b/>
          <w:sz w:val="18"/>
          <w:szCs w:val="18"/>
        </w:rPr>
      </w:pPr>
    </w:p>
    <w:p w:rsidR="00AB22EA" w:rsidRPr="00C4426D" w:rsidRDefault="00AB22EA" w:rsidP="00AB22EA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B22EA" w:rsidRPr="00C4426D" w:rsidTr="00D441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EA" w:rsidRPr="00C4426D" w:rsidRDefault="00AB22EA" w:rsidP="00D441F9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M.3.1.1.8. Tek ve çift doğal sayıları kavrar.</w:t>
            </w:r>
          </w:p>
          <w:p w:rsidR="00AB22EA" w:rsidRPr="00C4426D" w:rsidRDefault="00AB22EA" w:rsidP="00D441F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M.3.1.1.9. Tek ve çift doğal sayıların toplamlarını model üzerinde inceleyerek toplamların tek mi çift mi olduğunu ifade eder.</w:t>
            </w: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AB22EA" w:rsidRPr="00C4426D" w:rsidTr="00D441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AB22EA" w:rsidRPr="00C4426D" w:rsidTr="00D441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B22EA" w:rsidRPr="00C4426D" w:rsidTr="00D441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41) Tek ve çift sayı kavramı tanıtılır-örneklerle anlatılırBir sayının tek mi çift mi olduğunu anlama yöntemleri anlatılır.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42)  Örnekler yapılır-Etkinlik yapılır.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 43)Çalışalım bölümü yapılır-kontrol edilir.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44) Tek ve çift sayıların toplanması etkinliği yapılır.(Sayfa 45) Örneklerle konu kavratılır.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 44)Çalışalım bölümü yapılır-kontrol edilir.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</w:p>
        </w:tc>
      </w:tr>
    </w:tbl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</w:p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B22EA" w:rsidRPr="00C4426D" w:rsidTr="00D441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22EA" w:rsidRPr="00C4426D" w:rsidRDefault="00AB22EA" w:rsidP="00D441F9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43)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45)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</w:p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B22EA" w:rsidRPr="00C4426D" w:rsidTr="00D441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B22EA" w:rsidRPr="00C4426D" w:rsidRDefault="00AB22EA" w:rsidP="00D441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Tek ve çift doğal sayılarla çalışılırken gerçek nesneler kullanılır.</w:t>
            </w:r>
          </w:p>
        </w:tc>
      </w:tr>
    </w:tbl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</w:t>
      </w:r>
    </w:p>
    <w:p w:rsidR="00AB22EA" w:rsidRPr="00C4426D" w:rsidRDefault="00AB22EA" w:rsidP="00AB22E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... / … / 2022</w:t>
      </w:r>
    </w:p>
    <w:p w:rsidR="00AB22EA" w:rsidRPr="00C4426D" w:rsidRDefault="00AB22EA" w:rsidP="00AB22EA">
      <w:pPr>
        <w:rPr>
          <w:b/>
          <w:sz w:val="18"/>
          <w:szCs w:val="18"/>
        </w:rPr>
      </w:pPr>
    </w:p>
    <w:p w:rsidR="00AB22EA" w:rsidRPr="00C4426D" w:rsidRDefault="00AB22EA" w:rsidP="00AB22EA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AB22EA" w:rsidRPr="00C4426D" w:rsidRDefault="00AB22EA" w:rsidP="00AB22EA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6-</w:t>
      </w:r>
      <w:bookmarkStart w:id="4" w:name="_GoBack"/>
      <w:bookmarkEnd w:id="4"/>
      <w:r>
        <w:rPr>
          <w:b/>
          <w:color w:val="FF0000"/>
          <w:sz w:val="18"/>
          <w:szCs w:val="18"/>
        </w:rPr>
        <w:t xml:space="preserve">7 </w:t>
      </w:r>
      <w:r w:rsidRPr="00C4426D">
        <w:rPr>
          <w:b/>
          <w:color w:val="FF0000"/>
          <w:sz w:val="18"/>
          <w:szCs w:val="18"/>
        </w:rPr>
        <w:t>EKİM</w:t>
      </w:r>
    </w:p>
    <w:p w:rsidR="00AB22EA" w:rsidRPr="00C4426D" w:rsidRDefault="00AB22EA" w:rsidP="00AB22EA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AB22EA" w:rsidRPr="00C4426D" w:rsidRDefault="00AB22EA" w:rsidP="00AB22EA">
      <w:pPr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B22EA" w:rsidRPr="00C4426D" w:rsidTr="00D441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2 Saat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AB22EA" w:rsidRPr="00C4426D" w:rsidTr="00D441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</w:t>
            </w:r>
          </w:p>
          <w:p w:rsidR="00AB22EA" w:rsidRPr="00C4426D" w:rsidRDefault="00AB22EA" w:rsidP="00D441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*Romen Rakamları</w:t>
            </w:r>
          </w:p>
        </w:tc>
      </w:tr>
    </w:tbl>
    <w:p w:rsidR="00AB22EA" w:rsidRPr="00C4426D" w:rsidRDefault="00AB22EA" w:rsidP="00AB22EA">
      <w:pPr>
        <w:ind w:firstLine="180"/>
        <w:rPr>
          <w:b/>
          <w:sz w:val="18"/>
          <w:szCs w:val="18"/>
        </w:rPr>
      </w:pPr>
    </w:p>
    <w:p w:rsidR="00AB22EA" w:rsidRPr="00C4426D" w:rsidRDefault="00AB22EA" w:rsidP="00AB22EA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B22EA" w:rsidRPr="00C4426D" w:rsidTr="00D441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EA" w:rsidRPr="00C4426D" w:rsidRDefault="00AB22EA" w:rsidP="00D441F9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2EA" w:rsidRPr="00C4426D" w:rsidRDefault="00AB22EA" w:rsidP="00D441F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M.3.1.1.10. 20’ye kadar olan Romen rakamlarını okur ve yazar.</w:t>
            </w: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2EA" w:rsidRPr="00C4426D" w:rsidRDefault="00AB22EA" w:rsidP="00D441F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AB22EA" w:rsidRPr="00C4426D" w:rsidTr="00D441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AB22EA" w:rsidRPr="00C4426D" w:rsidTr="00D441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B22EA" w:rsidRPr="00C4426D" w:rsidTr="00D441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AB2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46-47) Romen rakamları tanıtımı yapılır-kimlerin ne zaman kullandıkları anlatılır.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48) Çalışalım bölümü yapılır-kontrol edilir.</w:t>
            </w:r>
          </w:p>
          <w:p w:rsidR="00AB22EA" w:rsidRPr="00C4426D" w:rsidRDefault="00AB22EA" w:rsidP="00AB2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AB22EA" w:rsidRPr="00C4426D" w:rsidTr="00D441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</w:p>
        </w:tc>
      </w:tr>
    </w:tbl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</w:p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B22EA" w:rsidRPr="00C4426D" w:rsidTr="00D441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22EA" w:rsidRPr="00C4426D" w:rsidRDefault="00AB22EA" w:rsidP="00D441F9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48)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</w:p>
    <w:p w:rsidR="00AB22EA" w:rsidRPr="00C4426D" w:rsidRDefault="00AB22EA" w:rsidP="00AB22EA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B22EA" w:rsidRPr="00C4426D" w:rsidTr="00D441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22EA" w:rsidRPr="00C4426D" w:rsidRDefault="00AB22EA" w:rsidP="00D441F9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AB22EA" w:rsidRPr="00C4426D" w:rsidRDefault="00AB22EA" w:rsidP="00D441F9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2EA" w:rsidRPr="00C4426D" w:rsidRDefault="00AB22EA" w:rsidP="00D441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AB22EA" w:rsidRPr="00C4426D" w:rsidRDefault="00AB22EA" w:rsidP="00AB22EA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…/…./2</w:t>
      </w:r>
      <w:r>
        <w:rPr>
          <w:b/>
          <w:sz w:val="18"/>
          <w:szCs w:val="18"/>
        </w:rPr>
        <w:t>022</w:t>
      </w: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AB22EA" w:rsidRPr="00C4426D" w:rsidRDefault="00AB22EA" w:rsidP="00AB22EA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</w:p>
    <w:p w:rsidR="00AB22EA" w:rsidRPr="00C4426D" w:rsidRDefault="00AB22EA" w:rsidP="00AB22EA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                 </w:t>
      </w: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C4426D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Default="00AB22EA" w:rsidP="00AB22EA">
      <w:pPr>
        <w:tabs>
          <w:tab w:val="left" w:pos="3569"/>
        </w:tabs>
        <w:rPr>
          <w:b/>
          <w:sz w:val="18"/>
          <w:szCs w:val="18"/>
        </w:rPr>
      </w:pPr>
    </w:p>
    <w:p w:rsidR="00AB22EA" w:rsidRPr="00564380" w:rsidRDefault="00AB22EA" w:rsidP="002B211A">
      <w:pPr>
        <w:tabs>
          <w:tab w:val="left" w:pos="3569"/>
        </w:tabs>
        <w:rPr>
          <w:b/>
        </w:rPr>
      </w:pPr>
    </w:p>
    <w:sectPr w:rsidR="00AB22EA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195" w:rsidRDefault="000C3195" w:rsidP="00161E3C">
      <w:r>
        <w:separator/>
      </w:r>
    </w:p>
  </w:endnote>
  <w:endnote w:type="continuationSeparator" w:id="0">
    <w:p w:rsidR="000C3195" w:rsidRDefault="000C31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195" w:rsidRDefault="000C3195" w:rsidP="00161E3C">
      <w:r>
        <w:separator/>
      </w:r>
    </w:p>
  </w:footnote>
  <w:footnote w:type="continuationSeparator" w:id="0">
    <w:p w:rsidR="000C3195" w:rsidRDefault="000C31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3195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22EA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19F84-75C0-4D03-BA59-01D6ACB6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2019-09-09T17:56:00Z</dcterms:created>
  <dcterms:modified xsi:type="dcterms:W3CDTF">2022-09-13T05:51:00Z</dcterms:modified>
</cp:coreProperties>
</file>